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41" w:rsidRDefault="00F55F41" w:rsidP="00F5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КАЛЕНДАРНЫЙ ПЛАН ВОСПИТАТЕЛЬНОЙ РАБОТЫ</w:t>
      </w:r>
    </w:p>
    <w:p w:rsidR="00F55F41" w:rsidRDefault="00F55F41" w:rsidP="00F5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МБДОУ «ШАХТЁРСКИЙ Я/С №16» НА 2023 – 2024 УЧЕБНЫЙ ГОД</w:t>
      </w:r>
    </w:p>
    <w:p w:rsidR="00F55F41" w:rsidRDefault="00F55F41" w:rsidP="00F5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7"/>
        <w:gridCol w:w="2128"/>
        <w:gridCol w:w="2507"/>
        <w:gridCol w:w="2204"/>
      </w:tblGrid>
      <w:tr w:rsidR="00F55F41" w:rsidTr="00F55F41">
        <w:trPr>
          <w:trHeight w:val="551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0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7" w:lineRule="exact"/>
              <w:ind w:left="0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  <w:p w:rsidR="00F55F41" w:rsidRDefault="00F55F41">
            <w:pPr>
              <w:pStyle w:val="TableParagraph"/>
              <w:spacing w:line="265" w:lineRule="exact"/>
              <w:ind w:left="0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7" w:lineRule="exact"/>
              <w:ind w:left="0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</w:p>
          <w:p w:rsidR="00F55F41" w:rsidRDefault="00F55F41">
            <w:pPr>
              <w:pStyle w:val="TableParagraph"/>
              <w:spacing w:line="265" w:lineRule="exact"/>
              <w:ind w:left="0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0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F55F41" w:rsidTr="00F55F41">
        <w:trPr>
          <w:trHeight w:val="273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53" w:lineRule="exact"/>
              <w:ind w:left="3195" w:right="3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 тематические дни</w:t>
            </w:r>
          </w:p>
        </w:tc>
      </w:tr>
      <w:tr w:rsidR="00F55F41" w:rsidTr="00F55F41">
        <w:trPr>
          <w:trHeight w:val="1319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42" w:right="186"/>
              <w:jc w:val="center"/>
              <w:rPr>
                <w:sz w:val="24"/>
              </w:rPr>
            </w:pPr>
            <w:r>
              <w:rPr>
                <w:sz w:val="24"/>
              </w:rPr>
              <w:t>"День знаний"</w:t>
            </w:r>
          </w:p>
          <w:p w:rsidR="00F55F41" w:rsidRDefault="00F55F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"Основы безопасности жизнедеятельности"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3 - 7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684"/>
        </w:trPr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</w:p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</w:p>
        </w:tc>
      </w:tr>
      <w:tr w:rsidR="00F55F41" w:rsidTr="00F55F41">
        <w:trPr>
          <w:trHeight w:val="744"/>
        </w:trPr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</w:p>
        </w:tc>
      </w:tr>
      <w:tr w:rsidR="00F55F41" w:rsidTr="00F55F41">
        <w:trPr>
          <w:trHeight w:val="732"/>
        </w:trPr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животных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</w:p>
        </w:tc>
      </w:tr>
      <w:tr w:rsidR="00F55F41" w:rsidTr="00F55F41">
        <w:trPr>
          <w:trHeight w:val="408"/>
        </w:trPr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F55F41" w:rsidRDefault="00F55F41">
            <w:pPr>
              <w:pStyle w:val="TableParagraph"/>
              <w:spacing w:line="274" w:lineRule="exact"/>
              <w:ind w:left="140" w:right="79"/>
              <w:jc w:val="center"/>
              <w:rPr>
                <w:sz w:val="24"/>
              </w:rPr>
            </w:pPr>
          </w:p>
        </w:tc>
      </w:tr>
      <w:tr w:rsidR="00F55F41" w:rsidTr="00F55F41">
        <w:trPr>
          <w:trHeight w:val="792"/>
        </w:trPr>
        <w:tc>
          <w:tcPr>
            <w:tcW w:w="2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42" w:right="18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Образовательное событие 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31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42" w:right="186"/>
              <w:jc w:val="both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85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"Новогодний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утренник"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42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tabs>
                <w:tab w:val="left" w:pos="1560"/>
              </w:tabs>
              <w:spacing w:line="240" w:lineRule="auto"/>
              <w:ind w:left="142" w:right="186"/>
              <w:rPr>
                <w:sz w:val="24"/>
              </w:rPr>
            </w:pPr>
            <w:r>
              <w:rPr>
                <w:sz w:val="24"/>
              </w:rPr>
              <w:t>"День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</w:p>
          <w:p w:rsidR="00F55F41" w:rsidRDefault="00F55F41">
            <w:pPr>
              <w:pStyle w:val="TableParagraph"/>
              <w:spacing w:line="278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92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40" w:lineRule="auto"/>
              <w:ind w:left="142" w:right="18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16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972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55F41" w:rsidRDefault="00F55F41">
            <w:pPr>
              <w:pStyle w:val="TableParagraph"/>
              <w:spacing w:line="261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835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68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55F41" w:rsidRDefault="00F55F41">
            <w:pPr>
              <w:pStyle w:val="TableParagraph"/>
              <w:spacing w:before="2" w:line="275" w:lineRule="exact"/>
              <w:ind w:left="768" w:right="7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5" w:lineRule="exact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55F41" w:rsidRDefault="00F55F41">
            <w:pPr>
              <w:pStyle w:val="TableParagraph"/>
              <w:spacing w:line="261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932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68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55F41" w:rsidRDefault="00F55F41">
            <w:pPr>
              <w:pStyle w:val="TableParagraph"/>
              <w:spacing w:before="3" w:line="275" w:lineRule="exact"/>
              <w:ind w:left="768" w:right="7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5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55F41" w:rsidRDefault="00F55F41">
            <w:pPr>
              <w:pStyle w:val="TableParagraph"/>
              <w:spacing w:line="261" w:lineRule="exact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03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14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972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</w:p>
          <w:p w:rsidR="00F55F41" w:rsidRDefault="00F55F41">
            <w:pPr>
              <w:pStyle w:val="TableParagraph"/>
              <w:ind w:left="140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308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55F41" w:rsidTr="00F55F41">
        <w:trPr>
          <w:trHeight w:val="83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68" w:lineRule="exact"/>
              <w:ind w:left="142" w:right="1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ПДД «Осторожно, пешеход!»</w:t>
            </w:r>
            <w:r>
              <w:rPr>
                <w:spacing w:val="1"/>
                <w:sz w:val="24"/>
              </w:rPr>
              <w:t xml:space="preserve"> </w:t>
            </w:r>
          </w:p>
          <w:p w:rsidR="00F55F41" w:rsidRDefault="00F55F41">
            <w:pPr>
              <w:pStyle w:val="TableParagraph"/>
              <w:spacing w:before="4" w:line="271" w:lineRule="exact"/>
              <w:ind w:left="142" w:right="186"/>
              <w:jc w:val="both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771" w:right="7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0" w:lineRule="exact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08" w:right="7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55F41" w:rsidRDefault="00F55F41">
            <w:pPr>
              <w:pStyle w:val="TableParagraph"/>
              <w:spacing w:line="271" w:lineRule="exact"/>
              <w:ind w:left="108" w:righ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42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56" w:lineRule="exact"/>
              <w:ind w:right="186"/>
              <w:jc w:val="both"/>
              <w:rPr>
                <w:sz w:val="23"/>
              </w:rPr>
            </w:pPr>
            <w:r>
              <w:rPr>
                <w:sz w:val="23"/>
              </w:rPr>
              <w:t>Экскурсия «Посмотри,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хорош,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 в котором 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живёшь»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771" w:right="7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27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 (познавательно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262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0" w:right="14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F55F41" w:rsidRDefault="00F55F41">
            <w:pPr>
              <w:pStyle w:val="TableParagraph"/>
              <w:spacing w:line="235" w:lineRule="auto"/>
              <w:ind w:left="0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before="4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25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33"/>
              <w:rPr>
                <w:spacing w:val="-8"/>
                <w:sz w:val="24"/>
              </w:rPr>
            </w:pPr>
            <w:r>
              <w:rPr>
                <w:sz w:val="24"/>
              </w:rPr>
              <w:t>«День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firstLine="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11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35" w:lineRule="auto"/>
              <w:ind w:right="232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</w:p>
          <w:p w:rsidR="00F55F41" w:rsidRDefault="00F55F41">
            <w:pPr>
              <w:pStyle w:val="TableParagraph"/>
              <w:spacing w:line="274" w:lineRule="exact"/>
              <w:ind w:right="6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firstLine="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35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55F41" w:rsidRDefault="00F55F41">
            <w:pPr>
              <w:pStyle w:val="TableParagraph"/>
              <w:spacing w:line="27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27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Кинозал. «Россия -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69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 свиданья,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Елочка!»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35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55F41" w:rsidTr="00F55F41">
        <w:trPr>
          <w:trHeight w:val="137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«Полезно – неполезно»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тематические 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firstLine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853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«Школа хороших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(познавательно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55F41" w:rsidRDefault="00F5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firstLine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61" w:lineRule="exact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58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Широкая»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96" w:right="2" w:firstLine="4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календарем</w:t>
            </w:r>
          </w:p>
          <w:p w:rsidR="00F55F41" w:rsidRDefault="00F55F41">
            <w:pPr>
              <w:pStyle w:val="TableParagraph"/>
              <w:ind w:left="96" w:right="2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7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07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42" w:lineRule="auto"/>
              <w:ind w:left="142" w:right="186"/>
              <w:jc w:val="both"/>
              <w:rPr>
                <w:sz w:val="23"/>
              </w:rPr>
            </w:pPr>
            <w:r>
              <w:rPr>
                <w:sz w:val="23"/>
              </w:rPr>
              <w:t>Образовательное событие «Весна пришла. Птицы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прилетели»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16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91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995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42" w:right="186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театра </w:t>
            </w:r>
            <w:r>
              <w:rPr>
                <w:spacing w:val="-1"/>
                <w:sz w:val="24"/>
              </w:rPr>
              <w:t>(инсценировки</w:t>
            </w:r>
          </w:p>
          <w:p w:rsidR="00F55F41" w:rsidRDefault="00F55F41">
            <w:pPr>
              <w:pStyle w:val="TableParagraph"/>
              <w:spacing w:line="261" w:lineRule="exact"/>
              <w:ind w:left="142" w:right="186"/>
              <w:jc w:val="both"/>
              <w:rPr>
                <w:sz w:val="24"/>
              </w:rPr>
            </w:pPr>
            <w:r>
              <w:rPr>
                <w:sz w:val="24"/>
              </w:rPr>
              <w:t>сказок)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16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91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02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8" w:line="230" w:lineRule="auto"/>
              <w:ind w:right="268"/>
              <w:rPr>
                <w:sz w:val="24"/>
              </w:rPr>
            </w:pPr>
            <w:r>
              <w:rPr>
                <w:rFonts w:ascii="Calibri" w:hAnsi="Calibri"/>
              </w:rPr>
              <w:t>«</w:t>
            </w:r>
            <w:proofErr w:type="spellStart"/>
            <w:r>
              <w:rPr>
                <w:sz w:val="24"/>
              </w:rPr>
              <w:t>Эколята-молодые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природы!».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23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lastRenderedPageBreak/>
              <w:t>ОБЖ «День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55F41" w:rsidRDefault="00F55F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58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10" w:firstLine="48"/>
              <w:rPr>
                <w:sz w:val="24"/>
              </w:rPr>
            </w:pPr>
            <w:r>
              <w:rPr>
                <w:sz w:val="24"/>
              </w:rPr>
              <w:t>«Весна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труд» Детский субботник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55F41" w:rsidRDefault="00F55F41">
            <w:pPr>
              <w:pStyle w:val="TableParagraph"/>
              <w:spacing w:line="235" w:lineRule="auto"/>
              <w:ind w:right="802"/>
              <w:rPr>
                <w:sz w:val="24"/>
              </w:rPr>
            </w:pPr>
            <w:r>
              <w:rPr>
                <w:sz w:val="24"/>
              </w:rPr>
              <w:t>«Чистая улица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красивая улица»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68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55F41" w:rsidRDefault="00F55F41">
            <w:pPr>
              <w:pStyle w:val="TableParagraph"/>
              <w:spacing w:before="3" w:line="275" w:lineRule="exact"/>
              <w:ind w:left="768" w:right="7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5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91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68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55F41" w:rsidRDefault="00F55F41">
            <w:pPr>
              <w:pStyle w:val="TableParagraph"/>
              <w:spacing w:before="3" w:line="275" w:lineRule="exact"/>
              <w:ind w:left="768" w:right="7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5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12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«Цветочная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F55F41" w:rsidRDefault="00F55F41">
            <w:pPr>
              <w:pStyle w:val="TableParagraph"/>
              <w:spacing w:before="4" w:line="235" w:lineRule="auto"/>
              <w:ind w:right="605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14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91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28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F55F41" w:rsidRDefault="00F55F41">
            <w:pPr>
              <w:pStyle w:val="TableParagraph"/>
              <w:spacing w:before="2"/>
              <w:ind w:right="159"/>
              <w:rPr>
                <w:sz w:val="24"/>
              </w:rPr>
            </w:pPr>
            <w:r>
              <w:rPr>
                <w:sz w:val="24"/>
              </w:rPr>
              <w:t>«Правила 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 и в походе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14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91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953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06"/>
              <w:rPr>
                <w:spacing w:val="-6"/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  <w:r>
              <w:rPr>
                <w:spacing w:val="-6"/>
                <w:sz w:val="24"/>
              </w:rPr>
              <w:t xml:space="preserve"> </w:t>
            </w:r>
          </w:p>
          <w:p w:rsidR="00F55F41" w:rsidRDefault="00F55F41">
            <w:pPr>
              <w:pStyle w:val="TableParagraph"/>
              <w:ind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</w:p>
          <w:p w:rsidR="00F55F41" w:rsidRDefault="00F55F41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живет?»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148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91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7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98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«Сказочная»</w:t>
            </w:r>
          </w:p>
          <w:p w:rsidR="00F55F41" w:rsidRDefault="00F55F41">
            <w:pPr>
              <w:pStyle w:val="TableParagraph"/>
              <w:spacing w:before="2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148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70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«Туристическая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F55F41" w:rsidRDefault="00F55F41">
            <w:pPr>
              <w:pStyle w:val="TableParagraph"/>
              <w:spacing w:before="2" w:line="261" w:lineRule="exac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туристы!»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1" w:lineRule="exact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F55F41" w:rsidRDefault="00F55F41">
            <w:pPr>
              <w:pStyle w:val="TableParagraph"/>
              <w:spacing w:before="2" w:line="261" w:lineRule="exact"/>
              <w:ind w:left="768" w:right="7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55F41" w:rsidTr="00F55F41">
        <w:trPr>
          <w:trHeight w:val="83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«Воздушная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F55F41" w:rsidRDefault="00F55F41">
            <w:pPr>
              <w:pStyle w:val="TableParagraph"/>
              <w:spacing w:before="4" w:line="235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«Шарики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послушные!»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665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«Зоологическая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F55F41" w:rsidRDefault="00F55F41">
            <w:pPr>
              <w:pStyle w:val="TableParagraph"/>
              <w:spacing w:before="2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воробей?»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87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35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Праздник 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before="2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60" w:lineRule="exact"/>
              <w:ind w:left="108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428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55F41" w:rsidTr="00F55F41">
        <w:trPr>
          <w:trHeight w:val="113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40" w:lineRule="auto"/>
              <w:ind w:right="666"/>
              <w:rPr>
                <w:sz w:val="24"/>
              </w:rPr>
            </w:pPr>
            <w:r>
              <w:rPr>
                <w:sz w:val="24"/>
              </w:rPr>
              <w:t>«Забавы в осеннем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771" w:right="7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995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F55F41" w:rsidRDefault="00F55F41">
            <w:pPr>
              <w:pStyle w:val="TableParagraph"/>
              <w:spacing w:line="240" w:lineRule="auto"/>
              <w:ind w:right="798"/>
              <w:rPr>
                <w:sz w:val="24"/>
              </w:rPr>
            </w:pPr>
            <w:r>
              <w:rPr>
                <w:sz w:val="24"/>
              </w:rPr>
              <w:t>«Спорт-здоровье,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25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lastRenderedPageBreak/>
              <w:t>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игры»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ind w:left="108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55F41" w:rsidRDefault="00F55F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F55F41" w:rsidRDefault="00F55F41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F55F41" w:rsidTr="00F55F41">
        <w:trPr>
          <w:trHeight w:val="831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«День Героя Отечества»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hanging="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739" w:right="764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6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57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40" w:lineRule="auto"/>
              <w:ind w:right="752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773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35" w:lineRule="auto"/>
              <w:ind w:right="545"/>
              <w:rPr>
                <w:sz w:val="24"/>
              </w:rPr>
            </w:pPr>
            <w:r>
              <w:rPr>
                <w:sz w:val="24"/>
              </w:rPr>
              <w:t>«А ну-ка, девочки!»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firstLine="16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972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032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Всемирный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55F41" w:rsidRDefault="00F55F41">
            <w:pPr>
              <w:pStyle w:val="TableParagraph"/>
              <w:ind w:left="262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68" w:lineRule="exact"/>
              <w:ind w:left="771" w:right="7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F55F41" w:rsidRDefault="00F55F41">
            <w:pPr>
              <w:pStyle w:val="TableParagraph"/>
              <w:spacing w:before="2" w:line="275" w:lineRule="exact"/>
              <w:ind w:left="769" w:right="7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5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259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Россия!»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ind w:left="0"/>
              <w:rPr>
                <w:b/>
                <w:sz w:val="23"/>
              </w:rPr>
            </w:pPr>
          </w:p>
          <w:p w:rsidR="00F55F41" w:rsidRDefault="00F55F41">
            <w:pPr>
              <w:pStyle w:val="TableParagraph"/>
              <w:spacing w:before="1"/>
              <w:ind w:left="262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firstLine="14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1064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74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981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«Витаминная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F55F41" w:rsidRDefault="00F55F41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«Полезные </w:t>
            </w:r>
            <w:proofErr w:type="spellStart"/>
            <w:r>
              <w:rPr>
                <w:sz w:val="24"/>
              </w:rPr>
              <w:t>витаминки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ind w:left="0"/>
              <w:rPr>
                <w:b/>
                <w:sz w:val="23"/>
              </w:rPr>
            </w:pPr>
          </w:p>
          <w:p w:rsidR="00F55F41" w:rsidRDefault="00F55F41">
            <w:pPr>
              <w:pStyle w:val="TableParagraph"/>
              <w:spacing w:before="1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firstLine="14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91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64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27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F55F41" w:rsidRDefault="00F55F41">
            <w:pPr>
              <w:pStyle w:val="TableParagraph"/>
              <w:spacing w:before="4" w:line="235" w:lineRule="auto"/>
              <w:ind w:right="337"/>
              <w:rPr>
                <w:sz w:val="24"/>
              </w:rPr>
            </w:pPr>
            <w:r>
              <w:rPr>
                <w:sz w:val="24"/>
              </w:rPr>
              <w:t>«Закаляйся,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досуг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40" w:lineRule="auto"/>
              <w:ind w:left="814" w:right="807" w:firstLine="148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74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15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«Круизная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F55F41" w:rsidRDefault="00F55F41">
            <w:pPr>
              <w:pStyle w:val="TableParagraph"/>
              <w:spacing w:before="4" w:line="235" w:lineRule="auto"/>
              <w:ind w:right="1120"/>
              <w:rPr>
                <w:spacing w:val="-1"/>
                <w:sz w:val="24"/>
              </w:rPr>
            </w:pPr>
            <w:r>
              <w:rPr>
                <w:sz w:val="24"/>
              </w:rPr>
              <w:t>«Морское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путешествие».</w:t>
            </w:r>
          </w:p>
          <w:p w:rsidR="00F55F41" w:rsidRDefault="00F55F41">
            <w:pPr>
              <w:pStyle w:val="TableParagraph"/>
              <w:spacing w:before="4" w:line="235" w:lineRule="auto"/>
              <w:ind w:right="112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3"/>
              </w:rPr>
              <w:t>1</w:t>
            </w:r>
            <w:r>
              <w:rPr>
                <w:sz w:val="24"/>
              </w:rPr>
              <w:t>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</w:p>
          <w:p w:rsidR="00F55F41" w:rsidRDefault="00F55F41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,</w:t>
            </w:r>
          </w:p>
          <w:p w:rsidR="00F55F41" w:rsidRDefault="00F55F41">
            <w:pPr>
              <w:pStyle w:val="TableParagraph"/>
              <w:spacing w:line="278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421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</w:p>
        </w:tc>
      </w:tr>
      <w:tr w:rsidR="00F55F41" w:rsidTr="00F55F41">
        <w:trPr>
          <w:trHeight w:val="158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102"/>
              <w:rPr>
                <w:sz w:val="23"/>
              </w:rPr>
            </w:pPr>
            <w:r>
              <w:rPr>
                <w:sz w:val="24"/>
              </w:rPr>
              <w:t>Конкурс 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симфония»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6"/>
                <w:sz w:val="23"/>
              </w:rPr>
              <w:t xml:space="preserve"> </w:t>
            </w:r>
          </w:p>
          <w:p w:rsidR="00F55F41" w:rsidRDefault="00F55F41">
            <w:pPr>
              <w:pStyle w:val="TableParagraph"/>
              <w:spacing w:line="264" w:lineRule="exact"/>
              <w:ind w:right="118"/>
              <w:rPr>
                <w:sz w:val="23"/>
              </w:rPr>
            </w:pPr>
            <w:r>
              <w:rPr>
                <w:sz w:val="23"/>
              </w:rPr>
              <w:t>природного</w:t>
            </w:r>
            <w:r>
              <w:rPr>
                <w:spacing w:val="-55"/>
                <w:sz w:val="23"/>
              </w:rPr>
              <w:t xml:space="preserve">   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35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55F41" w:rsidTr="00F55F41">
        <w:trPr>
          <w:trHeight w:val="130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Конкурс «Вторая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ненужным вещам»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(поделки из 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firstLine="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56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55F41" w:rsidTr="00F55F41">
        <w:trPr>
          <w:trHeight w:val="51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35" w:lineRule="auto"/>
              <w:ind w:right="485"/>
              <w:rPr>
                <w:sz w:val="24"/>
              </w:rPr>
            </w:pPr>
            <w:r>
              <w:rPr>
                <w:sz w:val="24"/>
              </w:rPr>
              <w:t>Фотовыставка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line="235" w:lineRule="auto"/>
              <w:ind w:left="814" w:right="807" w:firstLine="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55F41" w:rsidTr="00F55F41">
        <w:trPr>
          <w:trHeight w:val="96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«Мастерская Деда Мороза»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55F41" w:rsidTr="00F55F41">
        <w:trPr>
          <w:trHeight w:val="140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 Ленинграда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line="240" w:lineRule="auto"/>
              <w:ind w:left="814" w:right="807" w:hanging="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771" w:right="760"/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55F41" w:rsidTr="00F55F41">
        <w:trPr>
          <w:trHeight w:val="127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Конкурс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рисунков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 «Весна идет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 дорогу!»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spacing w:before="1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41" w:rsidRDefault="00F55F41">
            <w:pPr>
              <w:pStyle w:val="TableParagraph"/>
              <w:spacing w:before="1" w:line="240" w:lineRule="auto"/>
              <w:ind w:left="0" w:right="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</w:p>
          <w:p w:rsidR="00F55F41" w:rsidRDefault="00F55F41">
            <w:pPr>
              <w:pStyle w:val="TableParagraph"/>
              <w:spacing w:before="1" w:line="240" w:lineRule="auto"/>
              <w:ind w:left="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F55F41" w:rsidRDefault="00F55F41">
            <w:pPr>
              <w:pStyle w:val="TableParagraph"/>
              <w:spacing w:line="271" w:lineRule="exact"/>
              <w:ind w:left="91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55F41" w:rsidTr="00F55F41">
        <w:trPr>
          <w:trHeight w:val="158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«Я хочу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Апрель</w:t>
            </w:r>
          </w:p>
          <w:p w:rsidR="00F55F41" w:rsidRDefault="00F55F41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F55F41" w:rsidTr="00F55F41">
        <w:trPr>
          <w:trHeight w:val="99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right="709" w:firstLine="4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pStyle w:val="TableParagraph"/>
              <w:ind w:left="0" w:right="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Май</w:t>
            </w:r>
          </w:p>
          <w:p w:rsidR="00F55F41" w:rsidRDefault="00F55F41">
            <w:pPr>
              <w:pStyle w:val="TableParagraph"/>
              <w:ind w:left="0" w:right="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55F41" w:rsidRDefault="00F55F41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F55F41" w:rsidRDefault="00F55F41" w:rsidP="00F55F41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F55F41" w:rsidRDefault="00F55F41" w:rsidP="00F55F41">
      <w:pPr>
        <w:tabs>
          <w:tab w:val="left" w:pos="2664"/>
        </w:tabs>
        <w:spacing w:after="0"/>
        <w:jc w:val="center"/>
        <w:rPr>
          <w:rFonts w:ascii="Times New Roman" w:eastAsia="Calibri" w:hAnsi="Times New Roman"/>
          <w:b/>
          <w:sz w:val="24"/>
        </w:rPr>
      </w:pPr>
    </w:p>
    <w:p w:rsidR="000A22AE" w:rsidRDefault="000A22AE"/>
    <w:sectPr w:rsidR="000A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5F41"/>
    <w:rsid w:val="000A22AE"/>
    <w:rsid w:val="00F5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F41"/>
    <w:pPr>
      <w:spacing w:after="0" w:line="240" w:lineRule="auto"/>
    </w:pPr>
    <w:rPr>
      <w:rFonts w:ascii="Calibri" w:eastAsia="Calibri" w:hAnsi="Calibri" w:cs="Times New Roman"/>
      <w:kern w:val="2"/>
      <w:lang w:eastAsia="en-US"/>
    </w:rPr>
  </w:style>
  <w:style w:type="paragraph" w:customStyle="1" w:styleId="TableParagraph">
    <w:name w:val="Table Paragraph"/>
    <w:basedOn w:val="a"/>
    <w:uiPriority w:val="1"/>
    <w:qFormat/>
    <w:rsid w:val="00F55F41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2024-05-14T10:16:00Z</dcterms:created>
  <dcterms:modified xsi:type="dcterms:W3CDTF">2024-05-14T10:17:00Z</dcterms:modified>
</cp:coreProperties>
</file>