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71" w:rsidRPr="001E5271" w:rsidRDefault="00296CAC" w:rsidP="001E5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bookmarkStart w:id="0" w:name="_GoBack"/>
      <w:bookmarkEnd w:id="0"/>
      <w:r w:rsidR="001E5271" w:rsidRPr="001E5271">
        <w:rPr>
          <w:rFonts w:ascii="Times New Roman" w:hAnsi="Times New Roman" w:cs="Times New Roman"/>
          <w:sz w:val="24"/>
          <w:szCs w:val="24"/>
        </w:rPr>
        <w:t xml:space="preserve"> </w:t>
      </w:r>
      <w:r w:rsidR="00A328FB" w:rsidRPr="001E5271">
        <w:rPr>
          <w:rFonts w:ascii="Times New Roman" w:hAnsi="Times New Roman" w:cs="Times New Roman"/>
          <w:sz w:val="24"/>
          <w:szCs w:val="24"/>
        </w:rPr>
        <w:t>оценки развивающей предмет</w:t>
      </w:r>
      <w:r w:rsidR="001E5271" w:rsidRPr="001E5271">
        <w:rPr>
          <w:rFonts w:ascii="Times New Roman" w:hAnsi="Times New Roman" w:cs="Times New Roman"/>
          <w:sz w:val="24"/>
          <w:szCs w:val="24"/>
        </w:rPr>
        <w:t>но-пространственной среды</w:t>
      </w:r>
    </w:p>
    <w:p w:rsidR="001E5271" w:rsidRPr="0007215A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07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уппа: </w:t>
      </w:r>
      <w:r w:rsidR="0007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старшая</w:t>
      </w:r>
    </w:p>
    <w:p w:rsidR="001E5271" w:rsidRPr="0007215A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 w:rsidR="0007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</w:t>
      </w:r>
      <w:r w:rsidR="0007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Колычева А.А., Берестовская Л.В.</w:t>
      </w:r>
    </w:p>
    <w:p w:rsidR="001E5271" w:rsidRPr="0007215A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</w:t>
      </w:r>
      <w:r w:rsidR="0007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троля </w:t>
      </w:r>
      <w:r w:rsidR="0007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08.12.2023 г.</w:t>
      </w:r>
    </w:p>
    <w:tbl>
      <w:tblPr>
        <w:tblStyle w:val="a3"/>
        <w:tblW w:w="0" w:type="auto"/>
        <w:tblLook w:val="04A0"/>
      </w:tblPr>
      <w:tblGrid>
        <w:gridCol w:w="636"/>
        <w:gridCol w:w="9123"/>
        <w:gridCol w:w="1733"/>
        <w:gridCol w:w="1723"/>
        <w:gridCol w:w="10"/>
        <w:gridCol w:w="1733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F507CE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F507CE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F507CE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F507CE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F507CE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F507CE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F507CE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1E5271" w:rsidRDefault="00EF115E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EF115E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EF115E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колышки, пазлы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EF115E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72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EF115E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EF115E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EF115E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EF115E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EF115E" w:rsidP="00EF1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5F4592" w:rsidP="005F45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5F4592" w:rsidP="005F45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5F4592" w:rsidP="005F45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4645FA" w:rsidRDefault="00BE50D9" w:rsidP="00BE50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BE50D9" w:rsidP="00BE50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BE50D9" w:rsidP="00BE50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BE50D9" w:rsidP="00BE50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2072B6" w:rsidP="002072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2072B6" w:rsidP="002072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1733" w:type="dxa"/>
          </w:tcPr>
          <w:p w:rsidR="004645FA" w:rsidRDefault="002072B6" w:rsidP="002072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567388" w:rsidP="00FA0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7388" w:rsidRDefault="002072B6" w:rsidP="00FA0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4645FA" w:rsidP="00FA0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2072B6" w:rsidP="00FA0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2072B6" w:rsidP="00FA0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E083B" w:rsidRDefault="00FE083B" w:rsidP="00FA0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FA0E21" w:rsidP="00FA0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FA0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FA0E21" w:rsidP="00FA0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FA0E21" w:rsidP="00FA0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662E53" w:rsidP="00662E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662E53" w:rsidP="00662E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662E53" w:rsidP="00662E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997279" w:rsidP="00662E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662E53" w:rsidP="00662E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B74937" w:rsidP="00B749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B74937" w:rsidP="00B749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B74937" w:rsidP="00B749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B74937" w:rsidP="00B749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693F8F" w:rsidRDefault="00693F8F" w:rsidP="00B749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693F8F" w:rsidRDefault="00B74937" w:rsidP="00B749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693F8F" w:rsidRDefault="00693F8F" w:rsidP="00B749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693F8F" w:rsidP="00B749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B74937" w:rsidP="00B749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693F8F" w:rsidRDefault="00693F8F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B74937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B74937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693F8F" w:rsidRDefault="00693F8F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A233FE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693F8F" w:rsidRDefault="00693F8F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A233FE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693F8F" w:rsidRDefault="00693F8F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A233FE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693F8F" w:rsidRDefault="00693F8F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Обеспечена доступность к материалам-компаньонам (краски – баночки для воды – </w:t>
            </w:r>
            <w:proofErr w:type="spell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вода-кисточки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бумага и т.д.)</w:t>
            </w:r>
          </w:p>
        </w:tc>
        <w:tc>
          <w:tcPr>
            <w:tcW w:w="1733" w:type="dxa"/>
          </w:tcPr>
          <w:p w:rsidR="00693F8F" w:rsidRDefault="00A233FE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693F8F" w:rsidRDefault="00693F8F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A233FE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A233FE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A233FE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A233FE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A233FE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A233FE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FB4AA7" w:rsidRDefault="00A233FE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A233FE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A233FE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A233FE" w:rsidP="00A23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E0484E" w:rsidP="00E04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</w:tbl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4645FA" w:rsidRP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AE1B29" w:rsidRPr="00AE1B29" w:rsidRDefault="00123D82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D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1" o:spid="_x0000_s1026" style="position:absolute;left:0;text-align:left;margin-left:1.8pt;margin-top:19.65pt;width:33pt;height:23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</w:pict>
      </w:r>
      <w:r w:rsidR="00AE1B29"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123D82" w:rsidP="00CB0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D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3" o:spid="_x0000_s1028" style="position:absolute;left:0;text-align:left;margin-left:1.8pt;margin-top:32.8pt;width:33pt;height:23.2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</w:pict>
      </w:r>
      <w:r w:rsidR="00AE1B2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доступности, безопасности – 50 – 59 баллов</w:t>
      </w:r>
      <w:r w:rsidR="00AE1B29"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123D82" w:rsidP="00CB0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D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2" o:spid="_x0000_s1027" style="position:absolute;left:0;text-align:left;margin-left:1.8pt;margin-top:33.8pt;width:33pt;height:23.2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</w:pict>
      </w:r>
      <w:r w:rsidR="00AE1B2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 доступности, безопасности </w:t>
      </w:r>
      <w:r w:rsidR="00AE1B29"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 w:rsidR="00AE1B29">
        <w:rPr>
          <w:rFonts w:ascii="Times New Roman" w:hAnsi="Times New Roman" w:cs="Times New Roman"/>
          <w:sz w:val="24"/>
          <w:szCs w:val="24"/>
        </w:rPr>
        <w:t>40 – 49 баллов;</w:t>
      </w:r>
    </w:p>
    <w:p w:rsidR="00CB0A43" w:rsidRDefault="00AE1B29" w:rsidP="00CB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доступности, безопасности – 39 и ниже;</w:t>
      </w:r>
    </w:p>
    <w:p w:rsidR="00CB0A43" w:rsidRDefault="00AE1B29" w:rsidP="00CB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AE1B29" w:rsidRPr="00CB0A43" w:rsidRDefault="00CB0A43" w:rsidP="00CB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65A2E" w:rsidRPr="00C466A8">
        <w:rPr>
          <w:rFonts w:ascii="Times New Roman" w:hAnsi="Times New Roman" w:cs="Times New Roman"/>
          <w:sz w:val="24"/>
          <w:szCs w:val="24"/>
        </w:rPr>
        <w:t>азвивающая предметно-пространственная</w:t>
      </w:r>
      <w:r w:rsidR="00C466A8">
        <w:rPr>
          <w:rFonts w:ascii="Times New Roman" w:hAnsi="Times New Roman" w:cs="Times New Roman"/>
          <w:sz w:val="24"/>
          <w:szCs w:val="24"/>
        </w:rPr>
        <w:t xml:space="preserve"> среда старшей</w:t>
      </w:r>
      <w:r w:rsidR="00365A2E" w:rsidRPr="00C466A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466A8">
        <w:rPr>
          <w:rFonts w:ascii="Times New Roman" w:hAnsi="Times New Roman" w:cs="Times New Roman"/>
          <w:sz w:val="24"/>
          <w:szCs w:val="24"/>
        </w:rPr>
        <w:t>ы МБДОУ «Шахтёрский я/с №16</w:t>
      </w:r>
      <w:r w:rsidR="00365A2E" w:rsidRPr="00C466A8">
        <w:rPr>
          <w:rFonts w:ascii="Times New Roman" w:hAnsi="Times New Roman" w:cs="Times New Roman"/>
          <w:sz w:val="24"/>
          <w:szCs w:val="24"/>
        </w:rPr>
        <w:t xml:space="preserve">» в целом соответствует требованиям содержательной насыщенности, </w:t>
      </w:r>
      <w:proofErr w:type="spellStart"/>
      <w:r w:rsidR="00365A2E" w:rsidRPr="00C466A8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365A2E" w:rsidRPr="00C46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A2E" w:rsidRPr="00C466A8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365A2E" w:rsidRPr="00C466A8">
        <w:rPr>
          <w:rFonts w:ascii="Times New Roman" w:hAnsi="Times New Roman" w:cs="Times New Roman"/>
          <w:sz w:val="24"/>
          <w:szCs w:val="24"/>
        </w:rPr>
        <w:t>, доступности, безопасности, направлена на создание социальной ситуации развития для участников образовательных отношений. Но в ходе проверки были выявлены недочеты в оформлении РППС. С целью повышения качества оснащения и построения предметно-пространственной среды рекомендуется:  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  оформить рабочее</w:t>
      </w:r>
      <w:r>
        <w:rPr>
          <w:rFonts w:ascii="Times New Roman" w:hAnsi="Times New Roman" w:cs="Times New Roman"/>
          <w:sz w:val="24"/>
          <w:szCs w:val="24"/>
        </w:rPr>
        <w:t xml:space="preserve"> место воспитателя компьютером/</w:t>
      </w:r>
      <w:r w:rsidR="00365A2E" w:rsidRPr="00C466A8">
        <w:rPr>
          <w:rFonts w:ascii="Times New Roman" w:hAnsi="Times New Roman" w:cs="Times New Roman"/>
          <w:sz w:val="24"/>
          <w:szCs w:val="24"/>
        </w:rPr>
        <w:t>ноутбуком (лицензионное</w:t>
      </w:r>
      <w:r w:rsidR="00365A2E" w:rsidRPr="00C466A8">
        <w:rPr>
          <w:rFonts w:ascii="Times New Roman" w:hAnsi="Times New Roman" w:cs="Times New Roman"/>
          <w:sz w:val="24"/>
          <w:szCs w:val="24"/>
        </w:rPr>
        <w:sym w:font="Symbol" w:char="F02D"/>
      </w:r>
      <w:r w:rsidR="00365A2E" w:rsidRPr="00C466A8">
        <w:rPr>
          <w:rFonts w:ascii="Times New Roman" w:hAnsi="Times New Roman" w:cs="Times New Roman"/>
          <w:sz w:val="24"/>
          <w:szCs w:val="24"/>
        </w:rPr>
        <w:t>программное обеспечение), многофункциональным устройством/принтером;  в центрах экспериментирования дополнить игровое оборудование,</w:t>
      </w:r>
      <w:r w:rsidR="00365A2E" w:rsidRPr="00C466A8">
        <w:rPr>
          <w:rFonts w:ascii="Times New Roman" w:hAnsi="Times New Roman" w:cs="Times New Roman"/>
          <w:sz w:val="24"/>
          <w:szCs w:val="24"/>
        </w:rPr>
        <w:sym w:font="Symbol" w:char="F02D"/>
      </w:r>
      <w:r w:rsidR="00365A2E" w:rsidRPr="00C466A8">
        <w:rPr>
          <w:rFonts w:ascii="Times New Roman" w:hAnsi="Times New Roman" w:cs="Times New Roman"/>
          <w:sz w:val="24"/>
          <w:szCs w:val="24"/>
        </w:rPr>
        <w:t xml:space="preserve"> демонстрационные материалы и дидактические пособия, способствующие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развитие»;  в центрах безопасности разместить телефоны экстренной помощи, сюжетные</w:t>
      </w:r>
      <w:r w:rsidR="00365A2E" w:rsidRPr="00C466A8">
        <w:rPr>
          <w:rFonts w:ascii="Times New Roman" w:hAnsi="Times New Roman" w:cs="Times New Roman"/>
          <w:sz w:val="24"/>
          <w:szCs w:val="24"/>
        </w:rPr>
        <w:sym w:font="Symbol" w:char="F02D"/>
      </w:r>
      <w:r w:rsidR="00365A2E" w:rsidRPr="00C466A8">
        <w:rPr>
          <w:rFonts w:ascii="Times New Roman" w:hAnsi="Times New Roman" w:cs="Times New Roman"/>
          <w:sz w:val="24"/>
          <w:szCs w:val="24"/>
        </w:rPr>
        <w:t>картинки, схемы, модели по правилам безопасного поведения не только на дороге, но и в быту, природе.</w:t>
      </w:r>
    </w:p>
    <w:sectPr w:rsidR="00AE1B29" w:rsidRPr="00CB0A43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3BBE"/>
    <w:rsid w:val="0007215A"/>
    <w:rsid w:val="00123D82"/>
    <w:rsid w:val="0018733B"/>
    <w:rsid w:val="001E5271"/>
    <w:rsid w:val="002072B6"/>
    <w:rsid w:val="00296CAC"/>
    <w:rsid w:val="00303BBE"/>
    <w:rsid w:val="00365A2E"/>
    <w:rsid w:val="004645FA"/>
    <w:rsid w:val="005566B3"/>
    <w:rsid w:val="00567388"/>
    <w:rsid w:val="005F4592"/>
    <w:rsid w:val="00662E53"/>
    <w:rsid w:val="00693F8F"/>
    <w:rsid w:val="006A59B8"/>
    <w:rsid w:val="00806489"/>
    <w:rsid w:val="0086506F"/>
    <w:rsid w:val="00997279"/>
    <w:rsid w:val="00A233FE"/>
    <w:rsid w:val="00A328FB"/>
    <w:rsid w:val="00A4559D"/>
    <w:rsid w:val="00AE1B29"/>
    <w:rsid w:val="00B6288D"/>
    <w:rsid w:val="00B74937"/>
    <w:rsid w:val="00BE50D9"/>
    <w:rsid w:val="00C466A8"/>
    <w:rsid w:val="00CB0A43"/>
    <w:rsid w:val="00E0484E"/>
    <w:rsid w:val="00EB23E4"/>
    <w:rsid w:val="00EF115E"/>
    <w:rsid w:val="00F507CE"/>
    <w:rsid w:val="00FA0E21"/>
    <w:rsid w:val="00FA1D6F"/>
    <w:rsid w:val="00FB4AA7"/>
    <w:rsid w:val="00FE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User</cp:lastModifiedBy>
  <cp:revision>8</cp:revision>
  <dcterms:created xsi:type="dcterms:W3CDTF">2022-02-07T18:45:00Z</dcterms:created>
  <dcterms:modified xsi:type="dcterms:W3CDTF">2024-01-19T08:23:00Z</dcterms:modified>
</cp:coreProperties>
</file>